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108" w:tblpY="-107"/>
        <w:tblW w:w="14786" w:type="dxa"/>
        <w:tblLook w:val="04A0"/>
      </w:tblPr>
      <w:tblGrid>
        <w:gridCol w:w="458"/>
        <w:gridCol w:w="5123"/>
        <w:gridCol w:w="1426"/>
        <w:gridCol w:w="1643"/>
        <w:gridCol w:w="2785"/>
        <w:gridCol w:w="3351"/>
      </w:tblGrid>
      <w:tr w:rsidR="00276856" w:rsidRPr="00235F00" w:rsidTr="00276856">
        <w:trPr>
          <w:trHeight w:val="416"/>
        </w:trPr>
        <w:tc>
          <w:tcPr>
            <w:tcW w:w="458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23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26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43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785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351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76856" w:rsidRPr="00235F00" w:rsidTr="00276856">
        <w:tc>
          <w:tcPr>
            <w:tcW w:w="458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123" w:type="dxa"/>
          </w:tcPr>
          <w:p w:rsidR="00276856" w:rsidRPr="00E9429A" w:rsidRDefault="00276856" w:rsidP="007C34E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Регистрация участников </w:t>
            </w:r>
            <w:r w:rsidR="007C34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дня руководителя</w:t>
            </w:r>
          </w:p>
        </w:tc>
        <w:tc>
          <w:tcPr>
            <w:tcW w:w="1426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eastAsia="Calibri" w:hAnsi="Times New Roman" w:cs="Times New Roman"/>
                <w:sz w:val="32"/>
                <w:szCs w:val="32"/>
              </w:rPr>
              <w:t>8.30-</w:t>
            </w: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 xml:space="preserve"> 8.55</w:t>
            </w: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eastAsia="Calibri" w:hAnsi="Times New Roman" w:cs="Times New Roman"/>
                <w:sz w:val="32"/>
                <w:szCs w:val="32"/>
              </w:rPr>
              <w:t>Фойе 1 этажа</w:t>
            </w:r>
          </w:p>
        </w:tc>
        <w:tc>
          <w:tcPr>
            <w:tcW w:w="2785" w:type="dxa"/>
          </w:tcPr>
          <w:p w:rsidR="00276856" w:rsidRPr="00E9429A" w:rsidRDefault="00C71C00" w:rsidP="006E6B8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3351" w:type="dxa"/>
          </w:tcPr>
          <w:p w:rsidR="00276856" w:rsidRPr="00E9429A" w:rsidRDefault="00276856" w:rsidP="006E6B8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Администрация школы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№</w:t>
            </w:r>
            <w:r w:rsidR="00AD6351">
              <w:rPr>
                <w:rFonts w:ascii="Times New Roman" w:eastAsia="Calibri" w:hAnsi="Times New Roman" w:cs="Times New Roman"/>
                <w:sz w:val="32"/>
                <w:szCs w:val="32"/>
              </w:rPr>
              <w:t>5</w:t>
            </w:r>
          </w:p>
        </w:tc>
      </w:tr>
      <w:tr w:rsidR="00276856" w:rsidRPr="00235F00" w:rsidTr="00276856">
        <w:tc>
          <w:tcPr>
            <w:tcW w:w="458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23" w:type="dxa"/>
          </w:tcPr>
          <w:p w:rsidR="00276856" w:rsidRPr="00E9429A" w:rsidRDefault="00276856" w:rsidP="00B00E7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 xml:space="preserve">Приветственное слово </w:t>
            </w:r>
          </w:p>
        </w:tc>
        <w:tc>
          <w:tcPr>
            <w:tcW w:w="1426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9.00-9.05</w:t>
            </w: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Default="00C71C00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3351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Г.К.Урманова, заместитель начальника</w:t>
            </w:r>
          </w:p>
        </w:tc>
      </w:tr>
      <w:tr w:rsidR="00276856" w:rsidRPr="00235F00" w:rsidTr="00276856">
        <w:trPr>
          <w:trHeight w:val="2895"/>
        </w:trPr>
        <w:tc>
          <w:tcPr>
            <w:tcW w:w="458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23" w:type="dxa"/>
          </w:tcPr>
          <w:p w:rsidR="00276856" w:rsidRDefault="00276856" w:rsidP="00E9429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2D206E">
              <w:rPr>
                <w:rFonts w:ascii="Times New Roman" w:eastAsia="Calibri" w:hAnsi="Times New Roman" w:cs="Times New Roman"/>
                <w:sz w:val="32"/>
                <w:szCs w:val="32"/>
              </w:rPr>
              <w:t>Что такое Профессиональный стандарт педагога</w:t>
            </w:r>
            <w:r w:rsidR="006C0E78">
              <w:rPr>
                <w:rFonts w:ascii="Times New Roman" w:eastAsia="Calibri" w:hAnsi="Times New Roman" w:cs="Times New Roman"/>
                <w:sz w:val="32"/>
                <w:szCs w:val="32"/>
              </w:rPr>
              <w:t>?</w:t>
            </w:r>
          </w:p>
          <w:p w:rsidR="002D206E" w:rsidRDefault="002D206E" w:rsidP="00E9429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D06457">
              <w:rPr>
                <w:rFonts w:ascii="Times New Roman" w:eastAsia="Calibri" w:hAnsi="Times New Roman" w:cs="Times New Roman"/>
                <w:sz w:val="32"/>
                <w:szCs w:val="32"/>
              </w:rPr>
              <w:t>Профессиональный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стандарт учителя русского языка и </w:t>
            </w:r>
            <w:r w:rsidR="00D06457">
              <w:rPr>
                <w:rFonts w:ascii="Times New Roman" w:eastAsia="Calibri" w:hAnsi="Times New Roman" w:cs="Times New Roman"/>
                <w:sz w:val="32"/>
                <w:szCs w:val="32"/>
              </w:rPr>
              <w:t>математики, информатики.</w:t>
            </w:r>
          </w:p>
          <w:p w:rsidR="006C0E78" w:rsidRPr="00E9429A" w:rsidRDefault="006C0E78" w:rsidP="00E9429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26" w:type="dxa"/>
          </w:tcPr>
          <w:p w:rsidR="00276856" w:rsidRPr="00E9429A" w:rsidRDefault="00276856" w:rsidP="00881B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9.05 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0.05</w:t>
            </w: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FC003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86AE0" w:rsidRDefault="006C0E78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Сте зе класс</w:t>
            </w:r>
          </w:p>
        </w:tc>
        <w:tc>
          <w:tcPr>
            <w:tcW w:w="3351" w:type="dxa"/>
          </w:tcPr>
          <w:p w:rsidR="00276856" w:rsidRPr="008D0581" w:rsidRDefault="00FB0235" w:rsidP="008D058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Г.К.Урманова, заместитель начальника</w:t>
            </w:r>
          </w:p>
        </w:tc>
      </w:tr>
      <w:tr w:rsidR="00276856" w:rsidRPr="00235F00" w:rsidTr="00276856">
        <w:trPr>
          <w:trHeight w:val="699"/>
        </w:trPr>
        <w:tc>
          <w:tcPr>
            <w:tcW w:w="458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123" w:type="dxa"/>
          </w:tcPr>
          <w:p w:rsidR="00276856" w:rsidRPr="00644817" w:rsidRDefault="007F74C7" w:rsidP="00E9429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EF470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Аттестация и </w:t>
            </w:r>
            <w:r w:rsidR="007C34E1">
              <w:rPr>
                <w:rFonts w:ascii="Times New Roman" w:eastAsia="Calibri" w:hAnsi="Times New Roman" w:cs="Times New Roman"/>
                <w:sz w:val="32"/>
                <w:szCs w:val="32"/>
              </w:rPr>
              <w:t>Профессиональный</w:t>
            </w:r>
            <w:r w:rsidR="00EF470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стандарт</w:t>
            </w:r>
            <w:r w:rsidR="007C34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педагога.</w:t>
            </w:r>
          </w:p>
        </w:tc>
        <w:tc>
          <w:tcPr>
            <w:tcW w:w="1426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10.05-11.05.</w:t>
            </w:r>
          </w:p>
        </w:tc>
        <w:tc>
          <w:tcPr>
            <w:tcW w:w="1643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9429A" w:rsidRDefault="00D471FC" w:rsidP="00B7120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выступление</w:t>
            </w:r>
          </w:p>
        </w:tc>
        <w:tc>
          <w:tcPr>
            <w:tcW w:w="3351" w:type="dxa"/>
          </w:tcPr>
          <w:p w:rsidR="00276856" w:rsidRPr="00E9429A" w:rsidRDefault="008A2962" w:rsidP="00F7586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И.А.Гордеева, ведущий специалист управления образования</w:t>
            </w:r>
            <w:r w:rsidR="00FB023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276856" w:rsidRPr="00235F00" w:rsidTr="00276856">
        <w:tc>
          <w:tcPr>
            <w:tcW w:w="458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23" w:type="dxa"/>
          </w:tcPr>
          <w:p w:rsidR="00276856" w:rsidRPr="00E9429A" w:rsidRDefault="00AD6351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Подведение итогов</w:t>
            </w:r>
          </w:p>
        </w:tc>
        <w:tc>
          <w:tcPr>
            <w:tcW w:w="1426" w:type="dxa"/>
          </w:tcPr>
          <w:p w:rsidR="00276856" w:rsidRPr="00E9429A" w:rsidRDefault="00276856" w:rsidP="002F692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11.20-11.30</w:t>
            </w:r>
          </w:p>
        </w:tc>
        <w:tc>
          <w:tcPr>
            <w:tcW w:w="1643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9429A" w:rsidRDefault="00AD6351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билетик на выход</w:t>
            </w:r>
          </w:p>
        </w:tc>
        <w:tc>
          <w:tcPr>
            <w:tcW w:w="3351" w:type="dxa"/>
          </w:tcPr>
          <w:p w:rsidR="00276856" w:rsidRPr="00E9429A" w:rsidRDefault="00EF470C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Г.К.Урманова, заместитель начальника  </w:t>
            </w:r>
          </w:p>
        </w:tc>
      </w:tr>
    </w:tbl>
    <w:tbl>
      <w:tblPr>
        <w:tblStyle w:val="a3"/>
        <w:tblW w:w="15431" w:type="dxa"/>
        <w:tblInd w:w="-318" w:type="dxa"/>
        <w:tblLook w:val="04A0"/>
      </w:tblPr>
      <w:tblGrid>
        <w:gridCol w:w="7514"/>
        <w:gridCol w:w="7917"/>
      </w:tblGrid>
      <w:tr w:rsidR="006C4808" w:rsidRPr="00235F00" w:rsidTr="00274344">
        <w:trPr>
          <w:trHeight w:val="10200"/>
        </w:trPr>
        <w:tc>
          <w:tcPr>
            <w:tcW w:w="7514" w:type="dxa"/>
          </w:tcPr>
          <w:p w:rsidR="006C4808" w:rsidRPr="00235F00" w:rsidRDefault="006C4808">
            <w:pPr>
              <w:rPr>
                <w:sz w:val="24"/>
                <w:szCs w:val="24"/>
              </w:rPr>
            </w:pPr>
          </w:p>
        </w:tc>
        <w:tc>
          <w:tcPr>
            <w:tcW w:w="7917" w:type="dxa"/>
          </w:tcPr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E87E9C" w:rsidRPr="00E87E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4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BF7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808" w:rsidRPr="00E87E9C" w:rsidRDefault="006C4808" w:rsidP="00BF77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общеобразовательное учреждение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 xml:space="preserve">СОШ №5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072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Программа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проведения Дня руководителя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в рамках августовской конференции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работников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Лениногорского муниципального района</w:t>
            </w: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9D" w:rsidRPr="00DD3D7F" w:rsidRDefault="00274344" w:rsidP="00FC309D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Те</w:t>
            </w:r>
            <w:r w:rsidR="002E6726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ма: </w:t>
            </w:r>
            <w:r w:rsidR="00FC309D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«</w:t>
            </w:r>
            <w:r w:rsidR="00172A0C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Профессиональный стандарт педагога</w:t>
            </w:r>
            <w:r w:rsidR="004924C4">
              <w:rPr>
                <w:rFonts w:ascii="Times New Roman" w:eastAsia="Calibri" w:hAnsi="Times New Roman" w:cs="Times New Roman"/>
                <w:sz w:val="32"/>
                <w:szCs w:val="32"/>
              </w:rPr>
              <w:t>»</w:t>
            </w:r>
            <w:r w:rsidR="00FC309D" w:rsidRPr="00DD3D7F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  <w:p w:rsidR="00274344" w:rsidRPr="007D44B1" w:rsidRDefault="00274344" w:rsidP="00E96BB8">
            <w:pPr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274344" w:rsidRPr="007D44B1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Default="00274344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0725BA" w:rsidRPr="00235F00" w:rsidRDefault="000725BA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Default="00274344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B05FDD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B05FDD" w:rsidRPr="00235F00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Pr="006607BD" w:rsidRDefault="00274344" w:rsidP="006C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Место проведения: М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274344" w:rsidRPr="006607BD" w:rsidRDefault="002A1F7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проведения: 19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>августа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344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Время проведения: 9.00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274344" w:rsidRPr="00AC0998" w:rsidRDefault="00AC0998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г.Лениногорск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C1E61" w:rsidRDefault="001C1E61" w:rsidP="00274344"/>
    <w:sectPr w:rsidR="001C1E61" w:rsidSect="00274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7A6" w:rsidRDefault="00D417A6" w:rsidP="004F3CA4">
      <w:pPr>
        <w:spacing w:after="0" w:line="240" w:lineRule="auto"/>
      </w:pPr>
      <w:r>
        <w:separator/>
      </w:r>
    </w:p>
  </w:endnote>
  <w:endnote w:type="continuationSeparator" w:id="1">
    <w:p w:rsidR="00D417A6" w:rsidRDefault="00D417A6" w:rsidP="004F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7A6" w:rsidRDefault="00D417A6" w:rsidP="004F3CA4">
      <w:pPr>
        <w:spacing w:after="0" w:line="240" w:lineRule="auto"/>
      </w:pPr>
      <w:r>
        <w:separator/>
      </w:r>
    </w:p>
  </w:footnote>
  <w:footnote w:type="continuationSeparator" w:id="1">
    <w:p w:rsidR="00D417A6" w:rsidRDefault="00D417A6" w:rsidP="004F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808"/>
    <w:rsid w:val="00054A88"/>
    <w:rsid w:val="000725BA"/>
    <w:rsid w:val="00106EBE"/>
    <w:rsid w:val="00126314"/>
    <w:rsid w:val="00134745"/>
    <w:rsid w:val="00153042"/>
    <w:rsid w:val="00172A0C"/>
    <w:rsid w:val="001A5CFE"/>
    <w:rsid w:val="001C1E61"/>
    <w:rsid w:val="001D6150"/>
    <w:rsid w:val="001E4FE4"/>
    <w:rsid w:val="00235F00"/>
    <w:rsid w:val="00240094"/>
    <w:rsid w:val="00274344"/>
    <w:rsid w:val="00276856"/>
    <w:rsid w:val="00281E07"/>
    <w:rsid w:val="00282EA1"/>
    <w:rsid w:val="002A1F74"/>
    <w:rsid w:val="002D206E"/>
    <w:rsid w:val="002D3A35"/>
    <w:rsid w:val="002E6726"/>
    <w:rsid w:val="002F6171"/>
    <w:rsid w:val="002F692B"/>
    <w:rsid w:val="003209ED"/>
    <w:rsid w:val="00340E0C"/>
    <w:rsid w:val="003418C6"/>
    <w:rsid w:val="00357AF4"/>
    <w:rsid w:val="00366C40"/>
    <w:rsid w:val="003C2C50"/>
    <w:rsid w:val="00404445"/>
    <w:rsid w:val="004827CA"/>
    <w:rsid w:val="004855DA"/>
    <w:rsid w:val="004924C4"/>
    <w:rsid w:val="004D2689"/>
    <w:rsid w:val="004F3CA4"/>
    <w:rsid w:val="00506F5B"/>
    <w:rsid w:val="00512F8D"/>
    <w:rsid w:val="00513ED1"/>
    <w:rsid w:val="00524BFA"/>
    <w:rsid w:val="00536FEF"/>
    <w:rsid w:val="00551E0C"/>
    <w:rsid w:val="005548E4"/>
    <w:rsid w:val="005D35DB"/>
    <w:rsid w:val="005D743F"/>
    <w:rsid w:val="0060561B"/>
    <w:rsid w:val="00616076"/>
    <w:rsid w:val="0063715F"/>
    <w:rsid w:val="00644817"/>
    <w:rsid w:val="006607BD"/>
    <w:rsid w:val="00672B6F"/>
    <w:rsid w:val="006C0E78"/>
    <w:rsid w:val="006C4808"/>
    <w:rsid w:val="006E6B89"/>
    <w:rsid w:val="006F506E"/>
    <w:rsid w:val="00722679"/>
    <w:rsid w:val="007C34E1"/>
    <w:rsid w:val="007D1E34"/>
    <w:rsid w:val="007D44B1"/>
    <w:rsid w:val="007E50A5"/>
    <w:rsid w:val="007F74C7"/>
    <w:rsid w:val="00803F4C"/>
    <w:rsid w:val="00814765"/>
    <w:rsid w:val="00827267"/>
    <w:rsid w:val="0083137A"/>
    <w:rsid w:val="00847776"/>
    <w:rsid w:val="00857873"/>
    <w:rsid w:val="00881BC9"/>
    <w:rsid w:val="008A2962"/>
    <w:rsid w:val="008D0581"/>
    <w:rsid w:val="009605B7"/>
    <w:rsid w:val="00972A5A"/>
    <w:rsid w:val="00972C06"/>
    <w:rsid w:val="00973077"/>
    <w:rsid w:val="00986FDC"/>
    <w:rsid w:val="0099138E"/>
    <w:rsid w:val="009C455F"/>
    <w:rsid w:val="009C579F"/>
    <w:rsid w:val="009F5823"/>
    <w:rsid w:val="00A07738"/>
    <w:rsid w:val="00A17ECC"/>
    <w:rsid w:val="00A22F95"/>
    <w:rsid w:val="00AA49F7"/>
    <w:rsid w:val="00AC0998"/>
    <w:rsid w:val="00AD6351"/>
    <w:rsid w:val="00AE1F40"/>
    <w:rsid w:val="00AF2FA0"/>
    <w:rsid w:val="00B00E7D"/>
    <w:rsid w:val="00B017EB"/>
    <w:rsid w:val="00B0352B"/>
    <w:rsid w:val="00B05FDD"/>
    <w:rsid w:val="00B25DE1"/>
    <w:rsid w:val="00B70B0D"/>
    <w:rsid w:val="00B7120A"/>
    <w:rsid w:val="00B77B92"/>
    <w:rsid w:val="00B9056D"/>
    <w:rsid w:val="00BD3DFC"/>
    <w:rsid w:val="00BF77B6"/>
    <w:rsid w:val="00C10083"/>
    <w:rsid w:val="00C343BF"/>
    <w:rsid w:val="00C41566"/>
    <w:rsid w:val="00C42A8A"/>
    <w:rsid w:val="00C43D2F"/>
    <w:rsid w:val="00C71C00"/>
    <w:rsid w:val="00C86670"/>
    <w:rsid w:val="00CA481C"/>
    <w:rsid w:val="00CB3A68"/>
    <w:rsid w:val="00CF39EC"/>
    <w:rsid w:val="00D06457"/>
    <w:rsid w:val="00D07DDC"/>
    <w:rsid w:val="00D417A6"/>
    <w:rsid w:val="00D471FC"/>
    <w:rsid w:val="00D53134"/>
    <w:rsid w:val="00DA5194"/>
    <w:rsid w:val="00DA5DED"/>
    <w:rsid w:val="00DB4E8E"/>
    <w:rsid w:val="00DC251F"/>
    <w:rsid w:val="00DD3D7F"/>
    <w:rsid w:val="00DE7720"/>
    <w:rsid w:val="00E03B2D"/>
    <w:rsid w:val="00E854CD"/>
    <w:rsid w:val="00E86AE0"/>
    <w:rsid w:val="00E87E9C"/>
    <w:rsid w:val="00E9429A"/>
    <w:rsid w:val="00E96BB8"/>
    <w:rsid w:val="00EA113C"/>
    <w:rsid w:val="00EC43ED"/>
    <w:rsid w:val="00EC715D"/>
    <w:rsid w:val="00EF470C"/>
    <w:rsid w:val="00EF6A90"/>
    <w:rsid w:val="00F11A7E"/>
    <w:rsid w:val="00F13A85"/>
    <w:rsid w:val="00F75861"/>
    <w:rsid w:val="00FA42B6"/>
    <w:rsid w:val="00FB0235"/>
    <w:rsid w:val="00FC003C"/>
    <w:rsid w:val="00FC309D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андарт_заг_1 степени"/>
    <w:basedOn w:val="a"/>
    <w:qFormat/>
    <w:rsid w:val="00857873"/>
    <w:pPr>
      <w:widowControl w:val="0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578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00433043e043b043e0432043e043a00201char1">
    <w:name w:val="dash0417_0430_0433_043e_043b_043e_0432_043e_043a_00201__char1"/>
    <w:rsid w:val="00F11A7E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styleId="a4">
    <w:name w:val="header"/>
    <w:basedOn w:val="a"/>
    <w:link w:val="a5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CA4"/>
  </w:style>
  <w:style w:type="paragraph" w:styleId="a6">
    <w:name w:val="footer"/>
    <w:basedOn w:val="a"/>
    <w:link w:val="a7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3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04D8-74AA-436D-A5BC-27FF651B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Avril</cp:lastModifiedBy>
  <cp:revision>52</cp:revision>
  <cp:lastPrinted>2012-08-14T06:10:00Z</cp:lastPrinted>
  <dcterms:created xsi:type="dcterms:W3CDTF">2011-08-18T09:59:00Z</dcterms:created>
  <dcterms:modified xsi:type="dcterms:W3CDTF">2014-04-28T13:23:00Z</dcterms:modified>
</cp:coreProperties>
</file>